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FA01CC" w:rsidRDefault="00FA01CC" w:rsidP="00FA01C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FA01CC" w:rsidRDefault="00FA01CC" w:rsidP="00A415C8">
      <w:pPr>
        <w:tabs>
          <w:tab w:val="left" w:pos="680"/>
          <w:tab w:val="left" w:pos="851"/>
        </w:tabs>
        <w:jc w:val="center"/>
        <w:rPr>
          <w:b/>
          <w:sz w:val="28"/>
          <w:szCs w:val="28"/>
        </w:rPr>
      </w:pP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FA01CC" w:rsidRDefault="00FA01CC"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01CC" w:rsidRDefault="00FA01CC" w:rsidP="009D53E7">
            <w:pPr>
              <w:rPr>
                <w:sz w:val="28"/>
                <w:szCs w:val="28"/>
              </w:rPr>
            </w:pPr>
          </w:p>
          <w:p w:rsidR="008D7686" w:rsidRPr="00A42BD5" w:rsidRDefault="007F00DE" w:rsidP="009D53E7">
            <w:pPr>
              <w:rPr>
                <w:rStyle w:val="FontStyle53"/>
                <w:b w:val="0"/>
                <w:sz w:val="28"/>
                <w:szCs w:val="28"/>
              </w:rPr>
            </w:pPr>
            <w:r w:rsidRPr="007F00DE">
              <w:rPr>
                <w:sz w:val="28"/>
                <w:szCs w:val="28"/>
              </w:rPr>
              <w:t>Физическая культура</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FA01CC">
        <w:rPr>
          <w:rStyle w:val="FontStyle53"/>
          <w:b w:val="0"/>
          <w:bCs/>
          <w:sz w:val="28"/>
          <w:szCs w:val="28"/>
        </w:rPr>
        <w:t>4</w:t>
      </w:r>
      <w:bookmarkStart w:id="0" w:name="_GoBack"/>
      <w:bookmarkEnd w:id="0"/>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FA01CC"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FA01CC"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FA01CC"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FA01CC"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FA01CC"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FA01CC"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FA01CC"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FA01CC"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FA01CC"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00DE"/>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01CC"/>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CF4DCF"/>
  <w15:docId w15:val="{524718F9-4E5C-47EF-BEDB-095CFC7D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 w:id="178457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4431</TotalTime>
  <Pages>1</Pages>
  <Words>7312</Words>
  <Characters>41684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2021-04-22T08:18:00Z</dcterms:created>
  <dcterms:modified xsi:type="dcterms:W3CDTF">2024-06-21T12:48:00Z</dcterms:modified>
</cp:coreProperties>
</file>